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D76005" w14:textId="77777777" w:rsidR="00C049A5" w:rsidRPr="003862A6" w:rsidRDefault="002200ED">
      <w:pPr>
        <w:rPr>
          <w:rFonts w:ascii="Times New Roman" w:hAnsi="Times New Roman" w:cs="Times New Roman"/>
        </w:rPr>
      </w:pPr>
      <w:bookmarkStart w:id="0" w:name="_GoBack"/>
      <w:bookmarkEnd w:id="0"/>
      <w:r w:rsidRPr="00B429E7">
        <w:rPr>
          <w:rFonts w:ascii="Times New Roman" w:hAnsi="Times New Roman" w:cs="Times New Roman"/>
          <w:b/>
        </w:rPr>
        <w:t>Narrator</w:t>
      </w:r>
      <w:r w:rsidRPr="003862A6">
        <w:rPr>
          <w:rFonts w:ascii="Times New Roman" w:hAnsi="Times New Roman" w:cs="Times New Roman"/>
        </w:rPr>
        <w:t xml:space="preserve">: It is high census season for the hospital. The nurses are concerned because they have been working extra shifts for a month and they are tired. </w:t>
      </w:r>
    </w:p>
    <w:p w14:paraId="538B5E4E" w14:textId="77777777" w:rsidR="002200ED" w:rsidRPr="003862A6" w:rsidRDefault="002200ED">
      <w:pPr>
        <w:rPr>
          <w:rFonts w:ascii="Times New Roman" w:hAnsi="Times New Roman" w:cs="Times New Roman"/>
        </w:rPr>
      </w:pPr>
    </w:p>
    <w:p w14:paraId="24ADC2E9" w14:textId="77777777" w:rsidR="002200ED" w:rsidRPr="003862A6" w:rsidRDefault="002200ED">
      <w:pPr>
        <w:rPr>
          <w:rFonts w:ascii="Times New Roman" w:hAnsi="Times New Roman" w:cs="Times New Roman"/>
        </w:rPr>
      </w:pPr>
      <w:r w:rsidRPr="00B429E7">
        <w:rPr>
          <w:rFonts w:ascii="Times New Roman" w:hAnsi="Times New Roman" w:cs="Times New Roman"/>
          <w:b/>
        </w:rPr>
        <w:t>Grace:</w:t>
      </w:r>
      <w:r w:rsidRPr="003862A6">
        <w:rPr>
          <w:rFonts w:ascii="Times New Roman" w:hAnsi="Times New Roman" w:cs="Times New Roman"/>
        </w:rPr>
        <w:t xml:space="preserve"> Just look at this schedule. The Lead Nurse has placed mandatory overtime for this month again! I’m so tired, and I made a medication error last month. I am afraid that I may hurt a patient and could never forgive myself. </w:t>
      </w:r>
    </w:p>
    <w:p w14:paraId="391B1FB0" w14:textId="77777777" w:rsidR="002200ED" w:rsidRPr="003862A6" w:rsidRDefault="002200ED">
      <w:pPr>
        <w:rPr>
          <w:rFonts w:ascii="Times New Roman" w:hAnsi="Times New Roman" w:cs="Times New Roman"/>
        </w:rPr>
      </w:pPr>
    </w:p>
    <w:p w14:paraId="609B81DF" w14:textId="77777777" w:rsidR="002200ED" w:rsidRPr="003862A6" w:rsidRDefault="002200ED">
      <w:pPr>
        <w:rPr>
          <w:rFonts w:ascii="Times New Roman" w:hAnsi="Times New Roman" w:cs="Times New Roman"/>
        </w:rPr>
      </w:pPr>
      <w:r w:rsidRPr="00B429E7">
        <w:rPr>
          <w:rFonts w:ascii="Times New Roman" w:hAnsi="Times New Roman" w:cs="Times New Roman"/>
          <w:b/>
        </w:rPr>
        <w:t>Nancy:</w:t>
      </w:r>
      <w:r w:rsidRPr="003862A6">
        <w:rPr>
          <w:rFonts w:ascii="Times New Roman" w:hAnsi="Times New Roman" w:cs="Times New Roman"/>
        </w:rPr>
        <w:t xml:space="preserve"> Oh no! I have a wedding I have already RSVP’d to on that Saturday. That’s three Saturdays in a row! And each weekend I work, I’m always the senior nurse, with all new grads or nurses with less than a year’s experience.</w:t>
      </w:r>
    </w:p>
    <w:p w14:paraId="48D2272C" w14:textId="77777777" w:rsidR="002200ED" w:rsidRPr="003862A6" w:rsidRDefault="002200ED">
      <w:pPr>
        <w:rPr>
          <w:rFonts w:ascii="Times New Roman" w:hAnsi="Times New Roman" w:cs="Times New Roman"/>
        </w:rPr>
      </w:pPr>
    </w:p>
    <w:p w14:paraId="413590AF" w14:textId="77777777" w:rsidR="002200ED" w:rsidRPr="003862A6" w:rsidRDefault="002200ED">
      <w:pPr>
        <w:rPr>
          <w:rFonts w:ascii="Times New Roman" w:hAnsi="Times New Roman" w:cs="Times New Roman"/>
        </w:rPr>
      </w:pPr>
      <w:r w:rsidRPr="00B429E7">
        <w:rPr>
          <w:rFonts w:ascii="Times New Roman" w:hAnsi="Times New Roman" w:cs="Times New Roman"/>
          <w:b/>
        </w:rPr>
        <w:t>Narrator:</w:t>
      </w:r>
      <w:r w:rsidRPr="003862A6">
        <w:rPr>
          <w:rFonts w:ascii="Times New Roman" w:hAnsi="Times New Roman" w:cs="Times New Roman"/>
        </w:rPr>
        <w:t xml:space="preserve"> Oh ok, it looks like the nurses are unhappy with their schedule.</w:t>
      </w:r>
    </w:p>
    <w:p w14:paraId="3EFC7146" w14:textId="77777777" w:rsidR="002200ED" w:rsidRPr="003862A6" w:rsidRDefault="002200ED">
      <w:pPr>
        <w:rPr>
          <w:rFonts w:ascii="Times New Roman" w:hAnsi="Times New Roman" w:cs="Times New Roman"/>
        </w:rPr>
      </w:pPr>
    </w:p>
    <w:p w14:paraId="75927340" w14:textId="77777777" w:rsidR="002200ED" w:rsidRPr="003862A6" w:rsidRDefault="002200ED">
      <w:pPr>
        <w:rPr>
          <w:rFonts w:ascii="Times New Roman" w:hAnsi="Times New Roman" w:cs="Times New Roman"/>
        </w:rPr>
      </w:pPr>
      <w:r w:rsidRPr="00B429E7">
        <w:rPr>
          <w:rFonts w:ascii="Times New Roman" w:hAnsi="Times New Roman" w:cs="Times New Roman"/>
          <w:b/>
        </w:rPr>
        <w:t>Susie:</w:t>
      </w:r>
      <w:r w:rsidRPr="003862A6">
        <w:rPr>
          <w:rFonts w:ascii="Times New Roman" w:hAnsi="Times New Roman" w:cs="Times New Roman"/>
        </w:rPr>
        <w:t xml:space="preserve"> What’s going on?</w:t>
      </w:r>
    </w:p>
    <w:p w14:paraId="0E5C62E0" w14:textId="77777777" w:rsidR="002200ED" w:rsidRPr="003862A6" w:rsidRDefault="002200ED">
      <w:pPr>
        <w:rPr>
          <w:rFonts w:ascii="Times New Roman" w:hAnsi="Times New Roman" w:cs="Times New Roman"/>
        </w:rPr>
      </w:pPr>
    </w:p>
    <w:p w14:paraId="0949F256" w14:textId="77777777" w:rsidR="002200ED" w:rsidRPr="003862A6" w:rsidRDefault="002200ED">
      <w:pPr>
        <w:rPr>
          <w:rFonts w:ascii="Times New Roman" w:hAnsi="Times New Roman" w:cs="Times New Roman"/>
        </w:rPr>
      </w:pPr>
      <w:r w:rsidRPr="00B429E7">
        <w:rPr>
          <w:rFonts w:ascii="Times New Roman" w:hAnsi="Times New Roman" w:cs="Times New Roman"/>
          <w:b/>
        </w:rPr>
        <w:t>Nancy:</w:t>
      </w:r>
      <w:r w:rsidRPr="003862A6">
        <w:rPr>
          <w:rFonts w:ascii="Times New Roman" w:hAnsi="Times New Roman" w:cs="Times New Roman"/>
        </w:rPr>
        <w:t xml:space="preserve"> We were all scheduled an extra day each week.</w:t>
      </w:r>
    </w:p>
    <w:p w14:paraId="74E2813D" w14:textId="77777777" w:rsidR="002200ED" w:rsidRPr="003862A6" w:rsidRDefault="002200ED">
      <w:pPr>
        <w:rPr>
          <w:rFonts w:ascii="Times New Roman" w:hAnsi="Times New Roman" w:cs="Times New Roman"/>
        </w:rPr>
      </w:pPr>
    </w:p>
    <w:p w14:paraId="3085039D" w14:textId="77777777" w:rsidR="002200ED" w:rsidRPr="003862A6" w:rsidRDefault="002200ED">
      <w:pPr>
        <w:rPr>
          <w:rFonts w:ascii="Times New Roman" w:hAnsi="Times New Roman" w:cs="Times New Roman"/>
        </w:rPr>
      </w:pPr>
      <w:r w:rsidRPr="00B429E7">
        <w:rPr>
          <w:rFonts w:ascii="Times New Roman" w:hAnsi="Times New Roman" w:cs="Times New Roman"/>
          <w:b/>
        </w:rPr>
        <w:t>Susie:</w:t>
      </w:r>
      <w:r w:rsidRPr="003862A6">
        <w:rPr>
          <w:rFonts w:ascii="Times New Roman" w:hAnsi="Times New Roman" w:cs="Times New Roman"/>
        </w:rPr>
        <w:t xml:space="preserve"> Oh great, an extra day each week! What are you frustrated about? I’ll take an extra one from one of you ladies, or I’ll let the Lead know I can work another day.</w:t>
      </w:r>
    </w:p>
    <w:p w14:paraId="79E85AA6" w14:textId="77777777" w:rsidR="002200ED" w:rsidRPr="003862A6" w:rsidRDefault="002200ED">
      <w:pPr>
        <w:rPr>
          <w:rFonts w:ascii="Times New Roman" w:hAnsi="Times New Roman" w:cs="Times New Roman"/>
        </w:rPr>
      </w:pPr>
    </w:p>
    <w:p w14:paraId="61EA907B" w14:textId="77777777" w:rsidR="002200ED" w:rsidRPr="003862A6" w:rsidRDefault="002200ED">
      <w:pPr>
        <w:rPr>
          <w:rFonts w:ascii="Times New Roman" w:hAnsi="Times New Roman" w:cs="Times New Roman"/>
        </w:rPr>
      </w:pPr>
      <w:r w:rsidRPr="00B429E7">
        <w:rPr>
          <w:rFonts w:ascii="Times New Roman" w:hAnsi="Times New Roman" w:cs="Times New Roman"/>
          <w:b/>
        </w:rPr>
        <w:t>Nancy:</w:t>
      </w:r>
      <w:r w:rsidRPr="003862A6">
        <w:rPr>
          <w:rFonts w:ascii="Times New Roman" w:hAnsi="Times New Roman" w:cs="Times New Roman"/>
        </w:rPr>
        <w:t xml:space="preserve"> Susie, are you sure you want to do that? I think that’s unsafe. We are already on notice from the infection control nurse </w:t>
      </w:r>
      <w:r w:rsidR="009F62B9" w:rsidRPr="003862A6">
        <w:rPr>
          <w:rFonts w:ascii="Times New Roman" w:hAnsi="Times New Roman" w:cs="Times New Roman"/>
        </w:rPr>
        <w:t>about</w:t>
      </w:r>
      <w:r w:rsidRPr="003862A6">
        <w:rPr>
          <w:rFonts w:ascii="Times New Roman" w:hAnsi="Times New Roman" w:cs="Times New Roman"/>
        </w:rPr>
        <w:t xml:space="preserve"> the increase of central line infections on the unit. And you were just complaining earlier about having to work short most of the time.</w:t>
      </w:r>
    </w:p>
    <w:p w14:paraId="7EB5BA63" w14:textId="77777777" w:rsidR="002200ED" w:rsidRPr="003862A6" w:rsidRDefault="002200ED">
      <w:pPr>
        <w:rPr>
          <w:rFonts w:ascii="Times New Roman" w:hAnsi="Times New Roman" w:cs="Times New Roman"/>
        </w:rPr>
      </w:pPr>
    </w:p>
    <w:p w14:paraId="1CBC63E6" w14:textId="77777777" w:rsidR="002200ED" w:rsidRPr="003862A6" w:rsidRDefault="002200ED">
      <w:pPr>
        <w:rPr>
          <w:rFonts w:ascii="Times New Roman" w:hAnsi="Times New Roman" w:cs="Times New Roman"/>
        </w:rPr>
      </w:pPr>
      <w:r w:rsidRPr="00B429E7">
        <w:rPr>
          <w:rFonts w:ascii="Times New Roman" w:hAnsi="Times New Roman" w:cs="Times New Roman"/>
          <w:b/>
        </w:rPr>
        <w:t>Grace:</w:t>
      </w:r>
      <w:r w:rsidRPr="003862A6">
        <w:rPr>
          <w:rFonts w:ascii="Times New Roman" w:hAnsi="Times New Roman" w:cs="Times New Roman"/>
        </w:rPr>
        <w:t xml:space="preserve"> I can’t work her mandatory extra shifts. Besides, is it legal for her to do that? I’m going to have to see our union rep</w:t>
      </w:r>
      <w:r w:rsidR="009F62B9" w:rsidRPr="003862A6">
        <w:rPr>
          <w:rFonts w:ascii="Times New Roman" w:hAnsi="Times New Roman" w:cs="Times New Roman"/>
        </w:rPr>
        <w:t>resentative</w:t>
      </w:r>
      <w:r w:rsidRPr="003862A6">
        <w:rPr>
          <w:rFonts w:ascii="Times New Roman" w:hAnsi="Times New Roman" w:cs="Times New Roman"/>
        </w:rPr>
        <w:t>. And let’s not forget a</w:t>
      </w:r>
      <w:r w:rsidR="009F62B9" w:rsidRPr="003862A6">
        <w:rPr>
          <w:rFonts w:ascii="Times New Roman" w:hAnsi="Times New Roman" w:cs="Times New Roman"/>
        </w:rPr>
        <w:t>bout mandatory staffing ratios.</w:t>
      </w:r>
    </w:p>
    <w:p w14:paraId="025132D2" w14:textId="77777777" w:rsidR="009F62B9" w:rsidRPr="003862A6" w:rsidRDefault="009F62B9">
      <w:pPr>
        <w:rPr>
          <w:rFonts w:ascii="Times New Roman" w:hAnsi="Times New Roman" w:cs="Times New Roman"/>
        </w:rPr>
      </w:pPr>
      <w:r w:rsidRPr="003862A6">
        <w:rPr>
          <w:rFonts w:ascii="Times New Roman" w:hAnsi="Times New Roman" w:cs="Times New Roman"/>
        </w:rPr>
        <w:br/>
      </w:r>
      <w:r w:rsidRPr="00B429E7">
        <w:rPr>
          <w:rFonts w:ascii="Times New Roman" w:hAnsi="Times New Roman" w:cs="Times New Roman"/>
          <w:b/>
        </w:rPr>
        <w:t>Susie:</w:t>
      </w:r>
      <w:r w:rsidRPr="003862A6">
        <w:rPr>
          <w:rFonts w:ascii="Times New Roman" w:hAnsi="Times New Roman" w:cs="Times New Roman"/>
        </w:rPr>
        <w:t xml:space="preserve"> Ladies, stop whining. I’m saving for a car, so what if I’m a little tired. I get the job done. They just want a warm body here and I provide that.</w:t>
      </w:r>
    </w:p>
    <w:p w14:paraId="0017419D" w14:textId="77777777" w:rsidR="002200ED" w:rsidRPr="003862A6" w:rsidRDefault="002200ED">
      <w:pPr>
        <w:rPr>
          <w:rFonts w:ascii="Times New Roman" w:hAnsi="Times New Roman" w:cs="Times New Roman"/>
        </w:rPr>
      </w:pPr>
    </w:p>
    <w:p w14:paraId="173CD4AB" w14:textId="77777777" w:rsidR="009F62B9" w:rsidRPr="003862A6" w:rsidRDefault="009F62B9">
      <w:pPr>
        <w:rPr>
          <w:rFonts w:ascii="Times New Roman" w:hAnsi="Times New Roman" w:cs="Times New Roman"/>
        </w:rPr>
      </w:pPr>
      <w:r w:rsidRPr="00B429E7">
        <w:rPr>
          <w:rFonts w:ascii="Times New Roman" w:hAnsi="Times New Roman" w:cs="Times New Roman"/>
          <w:b/>
        </w:rPr>
        <w:t>Nancy:</w:t>
      </w:r>
      <w:r w:rsidRPr="003862A6">
        <w:rPr>
          <w:rFonts w:ascii="Times New Roman" w:hAnsi="Times New Roman" w:cs="Times New Roman"/>
        </w:rPr>
        <w:t xml:space="preserve"> I just read this article earlier, and it points out that nurse understaffing and nurse fatigue are the two prominent issues that negatively impact the quality of care delivered to patients.</w:t>
      </w:r>
    </w:p>
    <w:p w14:paraId="13B76A2D" w14:textId="77777777" w:rsidR="009F62B9" w:rsidRPr="003862A6" w:rsidRDefault="009F62B9">
      <w:pPr>
        <w:rPr>
          <w:rFonts w:ascii="Times New Roman" w:hAnsi="Times New Roman" w:cs="Times New Roman"/>
        </w:rPr>
      </w:pPr>
    </w:p>
    <w:p w14:paraId="7E7102D8" w14:textId="77777777" w:rsidR="009F62B9" w:rsidRPr="003862A6" w:rsidRDefault="009F62B9">
      <w:pPr>
        <w:rPr>
          <w:rFonts w:ascii="Times New Roman" w:hAnsi="Times New Roman" w:cs="Times New Roman"/>
        </w:rPr>
      </w:pPr>
      <w:r w:rsidRPr="003862A6">
        <w:rPr>
          <w:rFonts w:ascii="Times New Roman" w:hAnsi="Times New Roman" w:cs="Times New Roman"/>
        </w:rPr>
        <w:t>According to the article in JAMA pediatrics- a national study found that very few neonatal intensive care units provide sufficient numbers of nurses to meet national guidelines and that units caring for the most vulnerable babies are also the most understaffed, putting the health of critically ill newborns at risk.</w:t>
      </w:r>
    </w:p>
    <w:p w14:paraId="50870D65" w14:textId="77777777" w:rsidR="009F62B9" w:rsidRPr="003862A6" w:rsidRDefault="009F62B9">
      <w:pPr>
        <w:rPr>
          <w:rFonts w:ascii="Times New Roman" w:hAnsi="Times New Roman" w:cs="Times New Roman"/>
        </w:rPr>
      </w:pPr>
    </w:p>
    <w:p w14:paraId="6819B3BB" w14:textId="77777777" w:rsidR="009F62B9" w:rsidRPr="003862A6" w:rsidRDefault="009F62B9">
      <w:pPr>
        <w:rPr>
          <w:rFonts w:ascii="Times New Roman" w:hAnsi="Times New Roman" w:cs="Times New Roman"/>
        </w:rPr>
      </w:pPr>
      <w:r w:rsidRPr="003862A6">
        <w:rPr>
          <w:rFonts w:ascii="Times New Roman" w:hAnsi="Times New Roman" w:cs="Times New Roman"/>
        </w:rPr>
        <w:t xml:space="preserve">I don’t think overstaffing us is to the point of fatigue is the answer though. We need more nurses. </w:t>
      </w:r>
    </w:p>
    <w:p w14:paraId="3D10F72F" w14:textId="77777777" w:rsidR="002200ED" w:rsidRPr="003862A6" w:rsidRDefault="002200ED">
      <w:pPr>
        <w:rPr>
          <w:rFonts w:ascii="Times New Roman" w:hAnsi="Times New Roman" w:cs="Times New Roman"/>
        </w:rPr>
      </w:pPr>
    </w:p>
    <w:p w14:paraId="4EE78F47" w14:textId="561BA71C" w:rsidR="002200ED" w:rsidRPr="003862A6" w:rsidRDefault="001C50D7">
      <w:pPr>
        <w:rPr>
          <w:rFonts w:ascii="Times New Roman" w:hAnsi="Times New Roman" w:cs="Times New Roman"/>
        </w:rPr>
      </w:pPr>
      <w:r w:rsidRPr="00B429E7">
        <w:rPr>
          <w:rFonts w:ascii="Times New Roman" w:hAnsi="Times New Roman" w:cs="Times New Roman"/>
          <w:b/>
        </w:rPr>
        <w:t>Grace:</w:t>
      </w:r>
      <w:r w:rsidRPr="003862A6">
        <w:rPr>
          <w:rFonts w:ascii="Times New Roman" w:hAnsi="Times New Roman" w:cs="Times New Roman"/>
        </w:rPr>
        <w:t xml:space="preserve"> You know I don’t even know the staffing ratio requirements for this unit. Yesterday cared for five babies, one who was really sick and required transferring to County General.</w:t>
      </w:r>
    </w:p>
    <w:p w14:paraId="65324F5E" w14:textId="7DE6AE77" w:rsidR="001C50D7" w:rsidRPr="003862A6" w:rsidRDefault="001C50D7">
      <w:pPr>
        <w:rPr>
          <w:rFonts w:ascii="Times New Roman" w:hAnsi="Times New Roman" w:cs="Times New Roman"/>
        </w:rPr>
      </w:pPr>
      <w:r w:rsidRPr="003862A6">
        <w:rPr>
          <w:rFonts w:ascii="Times New Roman" w:hAnsi="Times New Roman" w:cs="Times New Roman"/>
        </w:rPr>
        <w:t>Nancy: Grace, the ratio is 1:4 in this unit for lower-risk babies and 1:1 in the NICU (neonatal ICU)</w:t>
      </w:r>
    </w:p>
    <w:p w14:paraId="15C00E82" w14:textId="77777777" w:rsidR="001C50D7" w:rsidRPr="003862A6" w:rsidRDefault="001C50D7">
      <w:pPr>
        <w:rPr>
          <w:rFonts w:ascii="Times New Roman" w:hAnsi="Times New Roman" w:cs="Times New Roman"/>
        </w:rPr>
      </w:pPr>
    </w:p>
    <w:p w14:paraId="03F94DB3" w14:textId="51F57B42" w:rsidR="001C50D7" w:rsidRPr="003862A6" w:rsidRDefault="001C50D7">
      <w:pPr>
        <w:rPr>
          <w:rFonts w:ascii="Times New Roman" w:hAnsi="Times New Roman" w:cs="Times New Roman"/>
        </w:rPr>
      </w:pPr>
      <w:r w:rsidRPr="00B429E7">
        <w:rPr>
          <w:rFonts w:ascii="Times New Roman" w:hAnsi="Times New Roman" w:cs="Times New Roman"/>
          <w:b/>
        </w:rPr>
        <w:lastRenderedPageBreak/>
        <w:t>Susie:</w:t>
      </w:r>
      <w:r w:rsidRPr="003862A6">
        <w:rPr>
          <w:rFonts w:ascii="Times New Roman" w:hAnsi="Times New Roman" w:cs="Times New Roman"/>
        </w:rPr>
        <w:t xml:space="preserve"> You know, there is a nursing shortage at the bedside and with the implementation of the new computer charting and the implementation of the</w:t>
      </w:r>
      <w:r w:rsidR="00DB6A3A" w:rsidRPr="003862A6">
        <w:rPr>
          <w:rFonts w:ascii="Times New Roman" w:hAnsi="Times New Roman" w:cs="Times New Roman"/>
        </w:rPr>
        <w:t xml:space="preserve"> affordable care act, health care costs are soaring. Let’s check out the guidelines for mandatory staffing again, and speak with the director. I know that nurse fatigue is a factor when mistakes are made, and we are taking care of very sick babies. The hospital does not actually use acuity guidelines in real time.</w:t>
      </w:r>
    </w:p>
    <w:p w14:paraId="1E4ED95D" w14:textId="77777777" w:rsidR="00DB6A3A" w:rsidRPr="003862A6" w:rsidRDefault="00DB6A3A">
      <w:pPr>
        <w:rPr>
          <w:rFonts w:ascii="Times New Roman" w:hAnsi="Times New Roman" w:cs="Times New Roman"/>
        </w:rPr>
      </w:pPr>
    </w:p>
    <w:p w14:paraId="51866ED7" w14:textId="72A8ABCD" w:rsidR="00DB6A3A" w:rsidRPr="003862A6" w:rsidRDefault="00DB6A3A">
      <w:pPr>
        <w:rPr>
          <w:rFonts w:ascii="Times New Roman" w:hAnsi="Times New Roman" w:cs="Times New Roman"/>
        </w:rPr>
      </w:pPr>
      <w:r w:rsidRPr="00B429E7">
        <w:rPr>
          <w:rFonts w:ascii="Times New Roman" w:hAnsi="Times New Roman" w:cs="Times New Roman"/>
          <w:b/>
        </w:rPr>
        <w:t>Nancy:</w:t>
      </w:r>
      <w:r w:rsidRPr="003862A6">
        <w:rPr>
          <w:rFonts w:ascii="Times New Roman" w:hAnsi="Times New Roman" w:cs="Times New Roman"/>
        </w:rPr>
        <w:t xml:space="preserve"> There are classification tools that measure the requirement needed for each patient. Sometimes a stated mandatory ratio does not always meet the requirement for staffing or mean that we are unsafe. I think this might be something we could bring to management during the next staff meeting. You know, because a part of the solution.</w:t>
      </w:r>
    </w:p>
    <w:p w14:paraId="0C60A50D" w14:textId="77777777" w:rsidR="00DB6A3A" w:rsidRPr="003862A6" w:rsidRDefault="00DB6A3A">
      <w:pPr>
        <w:rPr>
          <w:rFonts w:ascii="Times New Roman" w:hAnsi="Times New Roman" w:cs="Times New Roman"/>
        </w:rPr>
      </w:pPr>
    </w:p>
    <w:p w14:paraId="4BD3CDA2" w14:textId="222E2829" w:rsidR="00DB6A3A" w:rsidRPr="003862A6" w:rsidRDefault="00DB6A3A">
      <w:pPr>
        <w:rPr>
          <w:rFonts w:ascii="Times New Roman" w:hAnsi="Times New Roman" w:cs="Times New Roman"/>
        </w:rPr>
      </w:pPr>
      <w:r w:rsidRPr="00B429E7">
        <w:rPr>
          <w:rFonts w:ascii="Times New Roman" w:hAnsi="Times New Roman" w:cs="Times New Roman"/>
          <w:b/>
        </w:rPr>
        <w:t>Susie:</w:t>
      </w:r>
      <w:r w:rsidRPr="003862A6">
        <w:rPr>
          <w:rFonts w:ascii="Times New Roman" w:hAnsi="Times New Roman" w:cs="Times New Roman"/>
        </w:rPr>
        <w:t xml:space="preserve"> We need to get together at the next union meeting and talk about this mandatory staffing issue. I can’t work five days a week anymore. I could really hurt my patient.</w:t>
      </w:r>
    </w:p>
    <w:p w14:paraId="7E33BEDD" w14:textId="77777777" w:rsidR="00DB6A3A" w:rsidRPr="003862A6" w:rsidRDefault="00DB6A3A">
      <w:pPr>
        <w:rPr>
          <w:rFonts w:ascii="Times New Roman" w:hAnsi="Times New Roman" w:cs="Times New Roman"/>
        </w:rPr>
      </w:pPr>
    </w:p>
    <w:p w14:paraId="5FC77ABE" w14:textId="23566852" w:rsidR="00DB6A3A" w:rsidRPr="003862A6" w:rsidRDefault="00DB6A3A">
      <w:pPr>
        <w:rPr>
          <w:rFonts w:ascii="Times New Roman" w:hAnsi="Times New Roman" w:cs="Times New Roman"/>
        </w:rPr>
      </w:pPr>
      <w:r w:rsidRPr="00B429E7">
        <w:rPr>
          <w:rFonts w:ascii="Times New Roman" w:hAnsi="Times New Roman" w:cs="Times New Roman"/>
          <w:b/>
        </w:rPr>
        <w:t>Nancy:</w:t>
      </w:r>
      <w:r w:rsidRPr="003862A6">
        <w:rPr>
          <w:rFonts w:ascii="Times New Roman" w:hAnsi="Times New Roman" w:cs="Times New Roman"/>
        </w:rPr>
        <w:t xml:space="preserve"> I do believe an employer can ask us to work as much overtime as needed to cover shifts. But we might want to check out union contract again, and always put patient safety first.</w:t>
      </w:r>
    </w:p>
    <w:p w14:paraId="4A686E25" w14:textId="77777777" w:rsidR="00DB6A3A" w:rsidRPr="003862A6" w:rsidRDefault="00DB6A3A">
      <w:pPr>
        <w:rPr>
          <w:rFonts w:ascii="Times New Roman" w:hAnsi="Times New Roman" w:cs="Times New Roman"/>
        </w:rPr>
      </w:pPr>
    </w:p>
    <w:p w14:paraId="44ECD453" w14:textId="4C9A5961" w:rsidR="00DB6A3A" w:rsidRPr="003862A6" w:rsidRDefault="00DB6A3A">
      <w:pPr>
        <w:rPr>
          <w:rFonts w:ascii="Times New Roman" w:hAnsi="Times New Roman" w:cs="Times New Roman"/>
        </w:rPr>
      </w:pPr>
      <w:r w:rsidRPr="00B429E7">
        <w:rPr>
          <w:rFonts w:ascii="Times New Roman" w:hAnsi="Times New Roman" w:cs="Times New Roman"/>
          <w:b/>
        </w:rPr>
        <w:t>Narrator:</w:t>
      </w:r>
      <w:r w:rsidRPr="003862A6">
        <w:rPr>
          <w:rFonts w:ascii="Times New Roman" w:hAnsi="Times New Roman" w:cs="Times New Roman"/>
        </w:rPr>
        <w:t xml:space="preserve"> For more information, click the link on the screen. </w:t>
      </w:r>
    </w:p>
    <w:p w14:paraId="5863C749" w14:textId="00ABE81E" w:rsidR="00DB6A3A" w:rsidRPr="003862A6" w:rsidRDefault="00B429E7">
      <w:pPr>
        <w:rPr>
          <w:rFonts w:ascii="Times New Roman" w:hAnsi="Times New Roman" w:cs="Times New Roman"/>
        </w:rPr>
      </w:pPr>
      <w:hyperlink r:id="rId4" w:history="1">
        <w:r w:rsidR="00DB6A3A" w:rsidRPr="003862A6">
          <w:rPr>
            <w:rStyle w:val="Hyperlink"/>
            <w:rFonts w:ascii="Times New Roman" w:hAnsi="Times New Roman" w:cs="Times New Roman"/>
          </w:rPr>
          <w:t>https://www.nursingworld.org/practice-policy/work-environment/nurse-staffing/</w:t>
        </w:r>
      </w:hyperlink>
    </w:p>
    <w:p w14:paraId="478F8800" w14:textId="77777777" w:rsidR="003B54F6" w:rsidRPr="003862A6" w:rsidRDefault="003B54F6">
      <w:pPr>
        <w:rPr>
          <w:rFonts w:ascii="Times New Roman" w:hAnsi="Times New Roman" w:cs="Times New Roman"/>
        </w:rPr>
      </w:pPr>
    </w:p>
    <w:p w14:paraId="68613121" w14:textId="09B1B165" w:rsidR="003B54F6" w:rsidRPr="003862A6" w:rsidRDefault="003B54F6">
      <w:pPr>
        <w:rPr>
          <w:rFonts w:ascii="Times New Roman" w:hAnsi="Times New Roman" w:cs="Times New Roman"/>
        </w:rPr>
      </w:pPr>
      <w:r w:rsidRPr="00B429E7">
        <w:rPr>
          <w:rFonts w:ascii="Times New Roman" w:hAnsi="Times New Roman" w:cs="Times New Roman"/>
          <w:b/>
        </w:rPr>
        <w:t>Narrator:</w:t>
      </w:r>
      <w:r w:rsidRPr="003862A6">
        <w:rPr>
          <w:rFonts w:ascii="Times New Roman" w:hAnsi="Times New Roman" w:cs="Times New Roman"/>
        </w:rPr>
        <w:t xml:space="preserve"> Yes, understaffing does impact the quality of care and may lead to increased rates of infection. As registered professional nurses, we must insure that we are all practicing safely and are not fatigued, because understaffing goes hand-in-hand with </w:t>
      </w:r>
      <w:r w:rsidR="00205D8E" w:rsidRPr="003862A6">
        <w:rPr>
          <w:rFonts w:ascii="Times New Roman" w:hAnsi="Times New Roman" w:cs="Times New Roman"/>
        </w:rPr>
        <w:t>nurse’s</w:t>
      </w:r>
      <w:r w:rsidRPr="003862A6">
        <w:rPr>
          <w:rFonts w:ascii="Times New Roman" w:hAnsi="Times New Roman" w:cs="Times New Roman"/>
        </w:rPr>
        <w:t xml:space="preserve"> fatigue. According to the Nursing Staffing Strategy, 69 percent of health care professionals surveyed said that fatigue caused them to feel concern over their ability to perform during work hours. Additionally, </w:t>
      </w:r>
      <w:r w:rsidR="002E13DC" w:rsidRPr="003862A6">
        <w:rPr>
          <w:rFonts w:ascii="Times New Roman" w:hAnsi="Times New Roman" w:cs="Times New Roman"/>
        </w:rPr>
        <w:t>nearly</w:t>
      </w:r>
      <w:r w:rsidRPr="003862A6">
        <w:rPr>
          <w:rFonts w:ascii="Times New Roman" w:hAnsi="Times New Roman" w:cs="Times New Roman"/>
        </w:rPr>
        <w:t xml:space="preserve"> 65 percent of </w:t>
      </w:r>
      <w:r w:rsidR="002E13DC" w:rsidRPr="003862A6">
        <w:rPr>
          <w:rFonts w:ascii="Times New Roman" w:hAnsi="Times New Roman" w:cs="Times New Roman"/>
        </w:rPr>
        <w:t>participant</w:t>
      </w:r>
      <w:r w:rsidRPr="003862A6">
        <w:rPr>
          <w:rFonts w:ascii="Times New Roman" w:hAnsi="Times New Roman" w:cs="Times New Roman"/>
        </w:rPr>
        <w:t xml:space="preserve"> reported they had almost made en error at work because of fatigue. The aging nurse population and nursing work shifts that re longer than eight hours can also have an impact on errors and fatigue. When discussing the aging nurse</w:t>
      </w:r>
      <w:r w:rsidR="002E13DC" w:rsidRPr="003862A6">
        <w:rPr>
          <w:rFonts w:ascii="Times New Roman" w:hAnsi="Times New Roman" w:cs="Times New Roman"/>
        </w:rPr>
        <w:t xml:space="preserve">, according to Reese, the director of Kronos (K. </w:t>
      </w:r>
      <w:proofErr w:type="spellStart"/>
      <w:r w:rsidR="002E13DC" w:rsidRPr="003862A6">
        <w:rPr>
          <w:rFonts w:ascii="Times New Roman" w:hAnsi="Times New Roman" w:cs="Times New Roman"/>
        </w:rPr>
        <w:t>Brimmer</w:t>
      </w:r>
      <w:proofErr w:type="spellEnd"/>
      <w:r w:rsidR="002E13DC" w:rsidRPr="003862A6">
        <w:rPr>
          <w:rFonts w:ascii="Times New Roman" w:hAnsi="Times New Roman" w:cs="Times New Roman"/>
        </w:rPr>
        <w:t xml:space="preserve"> 2013) in “2008, the average age of nurses as 45.5. The average is probably closer to 52 now and we’ve found that the aging workforce tires easily and working </w:t>
      </w:r>
      <w:r w:rsidR="00403306" w:rsidRPr="003862A6">
        <w:rPr>
          <w:rFonts w:ascii="Times New Roman" w:hAnsi="Times New Roman" w:cs="Times New Roman"/>
        </w:rPr>
        <w:t xml:space="preserve">extra shifts doesn’t help. These highly skilled workers have to make critical decisions </w:t>
      </w:r>
      <w:r w:rsidR="00205D8E" w:rsidRPr="003862A6">
        <w:rPr>
          <w:rFonts w:ascii="Times New Roman" w:hAnsi="Times New Roman" w:cs="Times New Roman"/>
        </w:rPr>
        <w:t>related</w:t>
      </w:r>
      <w:r w:rsidR="00403306" w:rsidRPr="003862A6">
        <w:rPr>
          <w:rFonts w:ascii="Times New Roman" w:hAnsi="Times New Roman" w:cs="Times New Roman"/>
        </w:rPr>
        <w:t xml:space="preserve"> to patient care and if doing it in a fatigued state, will only increase the risk for errors and injuries”, said Reese. We can only hope that we continue to discuss </w:t>
      </w:r>
      <w:proofErr w:type="gramStart"/>
      <w:r w:rsidR="00403306" w:rsidRPr="003862A6">
        <w:rPr>
          <w:rFonts w:ascii="Times New Roman" w:hAnsi="Times New Roman" w:cs="Times New Roman"/>
        </w:rPr>
        <w:t>there</w:t>
      </w:r>
      <w:proofErr w:type="gramEnd"/>
      <w:r w:rsidR="00403306" w:rsidRPr="003862A6">
        <w:rPr>
          <w:rFonts w:ascii="Times New Roman" w:hAnsi="Times New Roman" w:cs="Times New Roman"/>
        </w:rPr>
        <w:t xml:space="preserve"> sensitive issues including mandatory staffing.</w:t>
      </w:r>
    </w:p>
    <w:p w14:paraId="3153C987" w14:textId="77777777" w:rsidR="003B54F6" w:rsidRDefault="003B54F6"/>
    <w:p w14:paraId="76671FA6" w14:textId="77777777" w:rsidR="003B54F6" w:rsidRDefault="003B54F6"/>
    <w:p w14:paraId="1DA64C93" w14:textId="77777777" w:rsidR="003B54F6" w:rsidRDefault="003B54F6"/>
    <w:p w14:paraId="55E5B427" w14:textId="77777777" w:rsidR="001C50D7" w:rsidRDefault="001C50D7"/>
    <w:sectPr w:rsidR="001C50D7" w:rsidSect="000B51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0ED"/>
    <w:rsid w:val="000B5169"/>
    <w:rsid w:val="001C50D7"/>
    <w:rsid w:val="00205D8E"/>
    <w:rsid w:val="002200ED"/>
    <w:rsid w:val="002E13DC"/>
    <w:rsid w:val="003862A6"/>
    <w:rsid w:val="003B54F6"/>
    <w:rsid w:val="00403306"/>
    <w:rsid w:val="009F62B9"/>
    <w:rsid w:val="00B347A6"/>
    <w:rsid w:val="00B429E7"/>
    <w:rsid w:val="00DB6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F323C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6A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nursingworld.org/practice-policy/work-environment/nurse-staffing/"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766</Words>
  <Characters>4367</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2018-07-12T04:30:00Z</dcterms:created>
  <dcterms:modified xsi:type="dcterms:W3CDTF">2018-07-12T05:12:00Z</dcterms:modified>
</cp:coreProperties>
</file>